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765A5" w14:textId="77777777" w:rsidR="006A4D81" w:rsidRPr="006A4D81" w:rsidRDefault="006A4D81" w:rsidP="006A4D81">
      <w:pPr>
        <w:spacing w:after="0" w:line="240" w:lineRule="auto"/>
        <w:jc w:val="both"/>
        <w:rPr>
          <w:lang w:val="sr-Latn-RS"/>
        </w:rPr>
      </w:pPr>
      <w:r w:rsidRPr="006A1CFF">
        <w:rPr>
          <w:rFonts w:ascii="Times New Roman" w:hAnsi="Times New Roman"/>
          <w:b/>
          <w:lang w:val="ru-RU"/>
        </w:rPr>
        <w:t>Табела 7.2</w:t>
      </w:r>
      <w:r w:rsidRPr="006A1CFF">
        <w:rPr>
          <w:rFonts w:ascii="Times New Roman" w:hAnsi="Times New Roman"/>
          <w:lang w:val="ru-RU"/>
        </w:rPr>
        <w:t>. Преглед броја сарадника и статус сарадника у високошколској установи (радни однос са пуним и непуним радним временом, ангажовање по уговору)</w:t>
      </w:r>
    </w:p>
    <w:p w14:paraId="29F34F46" w14:textId="77777777" w:rsidR="006A4D81" w:rsidRPr="000A564F" w:rsidRDefault="006A4D81" w:rsidP="006A4D81">
      <w:pPr>
        <w:spacing w:after="0" w:line="240" w:lineRule="auto"/>
        <w:jc w:val="both"/>
        <w:rPr>
          <w:rFonts w:ascii="Times New Roman" w:hAnsi="Times New Roman"/>
          <w:color w:val="000000" w:themeColor="text1"/>
          <w:u w:val="single"/>
          <w:lang w:val="ru-RU"/>
        </w:rPr>
      </w:pPr>
      <w:bookmarkStart w:id="0" w:name="_GoBack"/>
    </w:p>
    <w:p w14:paraId="7634EC38" w14:textId="2201237E" w:rsidR="006A4D81" w:rsidRPr="000A564F" w:rsidRDefault="006A4D81" w:rsidP="006A4D81">
      <w:pPr>
        <w:pStyle w:val="ListParagraph"/>
        <w:numPr>
          <w:ilvl w:val="0"/>
          <w:numId w:val="2"/>
        </w:numPr>
        <w:suppressAutoHyphens w:val="0"/>
        <w:spacing w:after="0" w:line="240" w:lineRule="auto"/>
        <w:ind w:left="0"/>
        <w:jc w:val="both"/>
        <w:rPr>
          <w:color w:val="000000" w:themeColor="text1"/>
          <w:lang w:val="ru-RU"/>
        </w:rPr>
      </w:pPr>
      <w:r w:rsidRPr="000A564F">
        <w:rPr>
          <w:rFonts w:ascii="Times New Roman" w:hAnsi="Times New Roman"/>
          <w:color w:val="000000" w:themeColor="text1"/>
          <w:lang w:val="sr-Cyrl-CS"/>
        </w:rPr>
        <w:t>Сарадници у радном односу са пуним или непуним радним временом</w:t>
      </w:r>
      <w:r w:rsidR="00401912" w:rsidRPr="000A564F">
        <w:rPr>
          <w:rFonts w:ascii="Times New Roman" w:hAnsi="Times New Roman"/>
          <w:color w:val="000000" w:themeColor="text1"/>
          <w:lang w:val="sr-Cyrl-CS"/>
        </w:rPr>
        <w:t xml:space="preserve"> (</w:t>
      </w:r>
      <w:r w:rsidR="00401912" w:rsidRPr="000A564F">
        <w:rPr>
          <w:rFonts w:ascii="Times New Roman" w:hAnsi="Times New Roman"/>
          <w:color w:val="000000" w:themeColor="text1"/>
          <w:lang w:val="sr-Cyrl-RS"/>
        </w:rPr>
        <w:t>који су ангажовани на МАС Специјална едукација и рехабилитација особа са тешкоћама у менталном развоју)</w:t>
      </w:r>
    </w:p>
    <w:tbl>
      <w:tblPr>
        <w:tblW w:w="61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835"/>
        <w:gridCol w:w="1551"/>
        <w:gridCol w:w="1175"/>
        <w:gridCol w:w="1219"/>
        <w:gridCol w:w="1270"/>
        <w:gridCol w:w="3388"/>
      </w:tblGrid>
      <w:tr w:rsidR="00F64BB8" w:rsidRPr="00F64BB8" w14:paraId="0598B2A8" w14:textId="77777777" w:rsidTr="00316A2F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571E99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bookmarkStart w:id="1" w:name="_Hlk189589410"/>
            <w:bookmarkEnd w:id="0"/>
            <w:r w:rsidRPr="00F64BB8">
              <w:rPr>
                <w:rFonts w:ascii="Times New Roman" w:hAnsi="Times New Roman"/>
                <w:lang w:val="sr-Cyrl-CS"/>
              </w:rPr>
              <w:t>Р.Б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DAFF9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Maтични број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49583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3882F3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</w:rPr>
              <w:t>З</w:t>
            </w:r>
            <w:r w:rsidRPr="00F64BB8">
              <w:rPr>
                <w:rFonts w:ascii="Times New Roman" w:hAnsi="Times New Roman"/>
                <w:lang w:val="sr-Cyrl-CS"/>
              </w:rPr>
              <w:t>вање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4A59A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Датум</w:t>
            </w:r>
          </w:p>
          <w:p w14:paraId="5C51F26A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избора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CDB4CF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ru-RU"/>
              </w:rPr>
            </w:pPr>
            <w:r w:rsidRPr="00F64BB8">
              <w:rPr>
                <w:rFonts w:ascii="Times New Roman" w:hAnsi="Times New Roman"/>
                <w:lang w:val="en-US"/>
              </w:rPr>
              <w:t>%</w:t>
            </w:r>
            <w:r w:rsidRPr="00F64BB8">
              <w:rPr>
                <w:rFonts w:ascii="Times New Roman" w:hAnsi="Times New Roman"/>
                <w:lang w:val="sr-Cyrl-CS"/>
              </w:rPr>
              <w:t xml:space="preserve"> запослења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E3D0B" w14:textId="77777777" w:rsidR="006A4D81" w:rsidRPr="00F64BB8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lang w:val="sr-Cyrl-CS"/>
              </w:rPr>
            </w:pPr>
            <w:r w:rsidRPr="00F64BB8">
              <w:rPr>
                <w:rFonts w:ascii="Times New Roman" w:hAnsi="Times New Roman"/>
                <w:lang w:val="sr-Cyrl-CS"/>
              </w:rPr>
              <w:t>Ужа научна, уметн.однос.стручна област за коју је биран</w:t>
            </w:r>
          </w:p>
        </w:tc>
      </w:tr>
      <w:bookmarkEnd w:id="1"/>
      <w:tr w:rsidR="006A4D81" w:rsidRPr="00F64BB8" w14:paraId="648E6939" w14:textId="77777777" w:rsidTr="006A4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B17A128" w14:textId="77777777" w:rsidR="006A4D81" w:rsidRPr="00F64BB8" w:rsidRDefault="006A4D81" w:rsidP="00542FDD">
            <w:pPr>
              <w:spacing w:after="0" w:line="240" w:lineRule="auto"/>
              <w:jc w:val="both"/>
            </w:pPr>
            <w:r w:rsidRPr="00F64BB8"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 w:rsidRPr="00F64BB8">
              <w:rPr>
                <w:rFonts w:ascii="Times New Roman" w:eastAsia="MS Mincho" w:hAnsi="Times New Roman"/>
                <w:lang w:val="sr-Cyrl-CS"/>
              </w:rPr>
              <w:t>: Рецензентска комисија  ће, случајним избором, проверити уговоре о ангажовању</w:t>
            </w:r>
          </w:p>
        </w:tc>
      </w:tr>
    </w:tbl>
    <w:p w14:paraId="4667ACEA" w14:textId="77777777" w:rsidR="006A4D81" w:rsidRPr="00F64BB8" w:rsidRDefault="006A4D81" w:rsidP="006A4D81">
      <w:pPr>
        <w:spacing w:after="0"/>
        <w:jc w:val="both"/>
        <w:rPr>
          <w:lang w:val="ru-RU"/>
        </w:rPr>
      </w:pPr>
    </w:p>
    <w:p w14:paraId="1261547E" w14:textId="0DDBC529" w:rsidR="005F7EA4" w:rsidRPr="00F64BB8" w:rsidRDefault="002C2E07">
      <w:pPr>
        <w:rPr>
          <w:rFonts w:ascii="Times New Roman" w:hAnsi="Times New Roman"/>
          <w:lang w:val="sr-Cyrl-RS"/>
        </w:rPr>
      </w:pPr>
      <w:r w:rsidRPr="00F64BB8">
        <w:rPr>
          <w:rFonts w:ascii="Times New Roman" w:hAnsi="Times New Roman"/>
          <w:lang w:val="sr-Cyrl-RS"/>
        </w:rPr>
        <w:t>*биће изабрана у звање после мартовске сенице Изборног већа</w:t>
      </w:r>
    </w:p>
    <w:sectPr w:rsidR="005F7EA4" w:rsidRPr="00F64B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C37EE"/>
    <w:multiLevelType w:val="hybridMultilevel"/>
    <w:tmpl w:val="D77AE45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81"/>
    <w:rsid w:val="00020C17"/>
    <w:rsid w:val="00081CD7"/>
    <w:rsid w:val="000A564F"/>
    <w:rsid w:val="000E6867"/>
    <w:rsid w:val="0012560D"/>
    <w:rsid w:val="00130165"/>
    <w:rsid w:val="0016536F"/>
    <w:rsid w:val="001A5D20"/>
    <w:rsid w:val="001A75E2"/>
    <w:rsid w:val="001E1751"/>
    <w:rsid w:val="001F73B5"/>
    <w:rsid w:val="002004A2"/>
    <w:rsid w:val="002754BE"/>
    <w:rsid w:val="002C2E07"/>
    <w:rsid w:val="002F7731"/>
    <w:rsid w:val="00313EEF"/>
    <w:rsid w:val="00316A2F"/>
    <w:rsid w:val="00362DE0"/>
    <w:rsid w:val="00391047"/>
    <w:rsid w:val="003B2C6E"/>
    <w:rsid w:val="003C2514"/>
    <w:rsid w:val="00401912"/>
    <w:rsid w:val="004333D1"/>
    <w:rsid w:val="004C6721"/>
    <w:rsid w:val="004E4343"/>
    <w:rsid w:val="00514F0E"/>
    <w:rsid w:val="005C4DE0"/>
    <w:rsid w:val="005F7EA4"/>
    <w:rsid w:val="006A1CFF"/>
    <w:rsid w:val="006A4D81"/>
    <w:rsid w:val="00963048"/>
    <w:rsid w:val="00AA443A"/>
    <w:rsid w:val="00AD28B1"/>
    <w:rsid w:val="00BE24FA"/>
    <w:rsid w:val="00BE342F"/>
    <w:rsid w:val="00BF3924"/>
    <w:rsid w:val="00C16209"/>
    <w:rsid w:val="00C609D4"/>
    <w:rsid w:val="00D62ECE"/>
    <w:rsid w:val="00E54295"/>
    <w:rsid w:val="00E87CD4"/>
    <w:rsid w:val="00F64BB8"/>
    <w:rsid w:val="00F9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ACA8"/>
  <w15:chartTrackingRefBased/>
  <w15:docId w15:val="{3FE471BD-FD23-CB47-BA13-F8FCF784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4D8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D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D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D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D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D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D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6A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D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D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D81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25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56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560D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56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560D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60D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60D"/>
    <w:rPr>
      <w:rFonts w:ascii="Times New Roman" w:eastAsia="Calibri" w:hAnsi="Times New Roman" w:cs="Times New Roman"/>
      <w:kern w:val="0"/>
      <w:sz w:val="18"/>
      <w:szCs w:val="18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55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2025-03-05T14:13:00Z</dcterms:created>
  <dcterms:modified xsi:type="dcterms:W3CDTF">2025-06-14T04:43:00Z</dcterms:modified>
</cp:coreProperties>
</file>